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176" w:type="dxa"/>
        <w:tblLook w:val="04A0" w:firstRow="1" w:lastRow="0" w:firstColumn="1" w:lastColumn="0" w:noHBand="0" w:noVBand="1"/>
      </w:tblPr>
      <w:tblGrid>
        <w:gridCol w:w="9176"/>
      </w:tblGrid>
      <w:tr w:rsidR="000000AD" w:rsidRPr="002E6211" w14:paraId="469135E2" w14:textId="77777777" w:rsidTr="1F9AED51">
        <w:tc>
          <w:tcPr>
            <w:tcW w:w="9176" w:type="dxa"/>
          </w:tcPr>
          <w:p w14:paraId="60BD9708" w14:textId="329010AA" w:rsidR="00AB1DA0" w:rsidRDefault="000000AD" w:rsidP="004F235D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00D35F2C">
              <w:rPr>
                <w:rFonts w:ascii="Trapezia" w:hAnsi="Trapezia"/>
                <w:noProof/>
                <w:sz w:val="18"/>
                <w:szCs w:val="18"/>
                <w:lang w:eastAsia="sv-SE"/>
              </w:rPr>
              <w:drawing>
                <wp:inline distT="0" distB="0" distL="0" distR="0" wp14:anchorId="1149D750" wp14:editId="58D5C970">
                  <wp:extent cx="1080000" cy="808163"/>
                  <wp:effectExtent l="19050" t="0" r="585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8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DB1F7" w14:textId="3DD2F2E9" w:rsidR="00AB1DA0" w:rsidRPr="00D35F2C" w:rsidRDefault="00AB1DA0" w:rsidP="00AB1DA0">
            <w:pPr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>
              <w:rPr>
                <w:rFonts w:ascii="Trapezia" w:hAnsi="Trapezia"/>
                <w:sz w:val="18"/>
                <w:szCs w:val="18"/>
              </w:rPr>
              <w:t>2719</w:t>
            </w:r>
          </w:p>
        </w:tc>
      </w:tr>
      <w:tr w:rsidR="000000AD" w:rsidRPr="002E6211" w14:paraId="5FB07704" w14:textId="77777777" w:rsidTr="1F9AED51">
        <w:tc>
          <w:tcPr>
            <w:tcW w:w="9176" w:type="dxa"/>
          </w:tcPr>
          <w:p w14:paraId="25A8FC1C" w14:textId="64842A0F" w:rsidR="00FB4477" w:rsidRPr="00C80269" w:rsidRDefault="00FB4477" w:rsidP="00C80269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Roslagskrossen</w:t>
            </w:r>
            <w:r w:rsidR="003D188D"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AB</w:t>
            </w:r>
            <w:r w:rsidR="00C80269"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4F235D" w:rsidRPr="00C80269">
              <w:rPr>
                <w:rFonts w:ascii="Trapezia" w:hAnsi="Trapezia"/>
                <w:b/>
                <w:bCs/>
                <w:sz w:val="20"/>
                <w:szCs w:val="20"/>
              </w:rPr>
              <w:t>Rösavägen</w:t>
            </w:r>
            <w:proofErr w:type="spellEnd"/>
            <w:r w:rsidR="004F235D"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101</w:t>
            </w:r>
            <w:r w:rsidR="006464E8"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, </w:t>
            </w:r>
            <w:r w:rsidR="003D188D"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761 </w:t>
            </w:r>
            <w:r w:rsidR="004F235D" w:rsidRPr="00C80269">
              <w:rPr>
                <w:rFonts w:ascii="Trapezia" w:hAnsi="Trapezia"/>
                <w:b/>
                <w:bCs/>
                <w:sz w:val="20"/>
                <w:szCs w:val="20"/>
              </w:rPr>
              <w:t>97</w:t>
            </w:r>
            <w:r w:rsidR="003D188D"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Norrtälje</w:t>
            </w:r>
          </w:p>
          <w:p w14:paraId="06BFA1A1" w14:textId="55537899" w:rsidR="00C80269" w:rsidRPr="00C80269" w:rsidRDefault="00C80269" w:rsidP="00C80269">
            <w:pPr>
              <w:spacing w:after="0"/>
              <w:ind w:left="0"/>
              <w:jc w:val="center"/>
              <w:rPr>
                <w:rFonts w:ascii="Trapezia" w:hAnsi="Trapezia"/>
                <w:b/>
                <w:bCs/>
                <w:sz w:val="20"/>
                <w:szCs w:val="20"/>
              </w:rPr>
            </w:pPr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17</w:t>
            </w:r>
          </w:p>
          <w:p w14:paraId="5D2B42D9" w14:textId="0F29B80B" w:rsidR="000000AD" w:rsidRPr="00747FEB" w:rsidRDefault="00CC13D8" w:rsidP="006464E8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proofErr w:type="gramStart"/>
            <w:r w:rsidRPr="00C80269">
              <w:rPr>
                <w:rFonts w:ascii="Trapezia" w:hAnsi="Trapezia"/>
                <w:b/>
                <w:bCs/>
                <w:sz w:val="20"/>
                <w:szCs w:val="20"/>
              </w:rPr>
              <w:t>2719</w:t>
            </w:r>
            <w:r w:rsidR="009F7177" w:rsidRPr="00C80269">
              <w:rPr>
                <w:rFonts w:ascii="Trapezia" w:hAnsi="Trapezia"/>
                <w:b/>
                <w:bCs/>
                <w:sz w:val="20"/>
                <w:szCs w:val="20"/>
              </w:rPr>
              <w:t>- CPR</w:t>
            </w:r>
            <w:proofErr w:type="gramEnd"/>
            <w:r w:rsidR="009F7177" w:rsidRPr="00C80269">
              <w:rPr>
                <w:rFonts w:ascii="Trapezia" w:hAnsi="Trapezia"/>
                <w:b/>
                <w:bCs/>
                <w:sz w:val="20"/>
                <w:szCs w:val="20"/>
              </w:rPr>
              <w:t xml:space="preserve"> -1017</w:t>
            </w:r>
          </w:p>
        </w:tc>
      </w:tr>
      <w:tr w:rsidR="000000AD" w:rsidRPr="002E6211" w14:paraId="57643914" w14:textId="77777777" w:rsidTr="1F9AED51">
        <w:tc>
          <w:tcPr>
            <w:tcW w:w="9176" w:type="dxa"/>
          </w:tcPr>
          <w:p w14:paraId="69D56E55" w14:textId="0E3B0E82" w:rsidR="00185F79" w:rsidRPr="00185F79" w:rsidRDefault="00185F79" w:rsidP="00AB1DA0">
            <w:pPr>
              <w:spacing w:after="0"/>
              <w:ind w:left="0"/>
              <w:jc w:val="center"/>
              <w:rPr>
                <w:rFonts w:ascii="Trapezia" w:hAnsi="Trapezia"/>
                <w:sz w:val="18"/>
                <w:szCs w:val="18"/>
              </w:rPr>
            </w:pPr>
            <w:r w:rsidRPr="1F9AED51">
              <w:rPr>
                <w:rFonts w:ascii="Trapezia" w:hAnsi="Trapezia"/>
                <w:sz w:val="18"/>
                <w:szCs w:val="18"/>
              </w:rPr>
              <w:t xml:space="preserve">Deklaration enligt system 2+ utfärdat </w:t>
            </w:r>
            <w:r w:rsidR="00BD62B8" w:rsidRPr="1F9AED51">
              <w:rPr>
                <w:rFonts w:ascii="Trapezia" w:hAnsi="Trapezia"/>
                <w:sz w:val="18"/>
                <w:szCs w:val="18"/>
              </w:rPr>
              <w:t>2017-01-31</w:t>
            </w:r>
            <w:r w:rsidR="004D3CB7" w:rsidRPr="1F9AED51">
              <w:rPr>
                <w:rFonts w:ascii="Trapezia" w:hAnsi="Trapezia"/>
                <w:sz w:val="18"/>
                <w:szCs w:val="18"/>
              </w:rPr>
              <w:t xml:space="preserve"> uppdaterat </w:t>
            </w:r>
            <w:r w:rsidR="004627EB" w:rsidRPr="1F9AED51">
              <w:rPr>
                <w:rFonts w:ascii="Trapezia" w:hAnsi="Trapezia"/>
                <w:sz w:val="18"/>
                <w:szCs w:val="18"/>
              </w:rPr>
              <w:t>20</w:t>
            </w:r>
            <w:r w:rsidR="00927CB9" w:rsidRPr="1F9AED51">
              <w:rPr>
                <w:rFonts w:ascii="Trapezia" w:hAnsi="Trapezia"/>
                <w:sz w:val="18"/>
                <w:szCs w:val="18"/>
              </w:rPr>
              <w:t>2</w:t>
            </w:r>
            <w:r w:rsidR="1F755818" w:rsidRPr="1F9AED51">
              <w:rPr>
                <w:rFonts w:ascii="Trapezia" w:hAnsi="Trapezia"/>
                <w:sz w:val="18"/>
                <w:szCs w:val="18"/>
              </w:rPr>
              <w:t>3</w:t>
            </w:r>
            <w:r w:rsidR="004627EB" w:rsidRPr="1F9AED51">
              <w:rPr>
                <w:rFonts w:ascii="Trapezia" w:hAnsi="Trapezia"/>
                <w:sz w:val="18"/>
                <w:szCs w:val="18"/>
              </w:rPr>
              <w:t>-0</w:t>
            </w:r>
            <w:r w:rsidR="3A4C1A77" w:rsidRPr="1F9AED51">
              <w:rPr>
                <w:rFonts w:ascii="Trapezia" w:hAnsi="Trapezia"/>
                <w:sz w:val="18"/>
                <w:szCs w:val="18"/>
              </w:rPr>
              <w:t>9</w:t>
            </w:r>
            <w:r w:rsidR="004627EB" w:rsidRPr="1F9AED51">
              <w:rPr>
                <w:rFonts w:ascii="Trapezia" w:hAnsi="Trapezia"/>
                <w:sz w:val="18"/>
                <w:szCs w:val="18"/>
              </w:rPr>
              <w:t>-</w:t>
            </w:r>
            <w:r w:rsidR="04AB5E07" w:rsidRPr="1F9AED51">
              <w:rPr>
                <w:rFonts w:ascii="Trapezia" w:hAnsi="Trapezia"/>
                <w:sz w:val="18"/>
                <w:szCs w:val="18"/>
              </w:rPr>
              <w:t>15</w:t>
            </w:r>
          </w:p>
          <w:p w14:paraId="0B8AF36A" w14:textId="77777777" w:rsidR="00A2394F" w:rsidRPr="00A2394F" w:rsidRDefault="00A2394F" w:rsidP="00AB1DA0">
            <w:pPr>
              <w:spacing w:after="0"/>
              <w:ind w:left="0"/>
              <w:jc w:val="center"/>
              <w:rPr>
                <w:rFonts w:ascii="Trapezia" w:hAnsi="Trapezia"/>
                <w:b/>
                <w:sz w:val="20"/>
                <w:szCs w:val="20"/>
              </w:rPr>
            </w:pPr>
            <w:r w:rsidRPr="00A2394F">
              <w:rPr>
                <w:rFonts w:ascii="Trapezia" w:hAnsi="Trapezia"/>
                <w:b/>
                <w:sz w:val="20"/>
                <w:szCs w:val="20"/>
              </w:rPr>
              <w:t>EN 13242+A1:2007</w:t>
            </w:r>
          </w:p>
          <w:p w14:paraId="0980598C" w14:textId="4E171916" w:rsidR="00A2394F" w:rsidRDefault="00A2394F" w:rsidP="00AB1DA0">
            <w:pPr>
              <w:spacing w:after="0"/>
              <w:ind w:left="0"/>
              <w:jc w:val="center"/>
              <w:rPr>
                <w:rFonts w:ascii="Trapezia" w:hAnsi="Trapezia"/>
                <w:b/>
                <w:sz w:val="20"/>
                <w:szCs w:val="20"/>
              </w:rPr>
            </w:pPr>
            <w:r w:rsidRPr="00A2394F">
              <w:rPr>
                <w:rFonts w:ascii="Trapezia" w:hAnsi="Trapezia"/>
                <w:b/>
                <w:sz w:val="20"/>
                <w:szCs w:val="20"/>
              </w:rPr>
              <w:t xml:space="preserve">Ballast för obundna och hydrauliskt bundna material till väg- och </w:t>
            </w:r>
            <w:proofErr w:type="spellStart"/>
            <w:r w:rsidRPr="00A2394F">
              <w:rPr>
                <w:rFonts w:ascii="Trapezia" w:hAnsi="Trapezia"/>
                <w:b/>
                <w:sz w:val="20"/>
                <w:szCs w:val="20"/>
              </w:rPr>
              <w:t>anläggningsbyggande</w:t>
            </w:r>
            <w:proofErr w:type="spellEnd"/>
          </w:p>
          <w:p w14:paraId="6F160BC5" w14:textId="157F4217" w:rsidR="000000AD" w:rsidRDefault="00A158A0" w:rsidP="00AB1DA0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0/32</w:t>
            </w:r>
            <w:r w:rsidR="00A2394F">
              <w:rPr>
                <w:rFonts w:ascii="Trapezia" w:hAnsi="Trapezia"/>
                <w:sz w:val="20"/>
                <w:szCs w:val="20"/>
              </w:rPr>
              <w:t xml:space="preserve"> bergkross</w:t>
            </w:r>
            <w:r w:rsidR="003D188D">
              <w:rPr>
                <w:rFonts w:ascii="Trapezia" w:hAnsi="Trapezia"/>
                <w:sz w:val="20"/>
                <w:szCs w:val="20"/>
              </w:rPr>
              <w:t xml:space="preserve"> </w:t>
            </w:r>
            <w:r w:rsidR="000000AD" w:rsidRPr="00747FEB">
              <w:rPr>
                <w:rFonts w:ascii="Trapezia" w:hAnsi="Trapezia"/>
                <w:sz w:val="20"/>
                <w:szCs w:val="20"/>
              </w:rPr>
              <w:t xml:space="preserve">från </w:t>
            </w:r>
            <w:r w:rsidR="003D188D">
              <w:rPr>
                <w:rFonts w:ascii="Trapezia" w:hAnsi="Trapezia"/>
                <w:sz w:val="20"/>
                <w:szCs w:val="20"/>
              </w:rPr>
              <w:t>Roslagskrossen</w:t>
            </w:r>
          </w:p>
          <w:p w14:paraId="0F0C78AE" w14:textId="376AD9DC" w:rsidR="00A032D3" w:rsidRPr="00A2394F" w:rsidRDefault="00A032D3" w:rsidP="00AB1DA0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 w:rsidRPr="00A2394F">
              <w:rPr>
                <w:rFonts w:ascii="Trapezia" w:hAnsi="Trapezia"/>
                <w:sz w:val="20"/>
                <w:szCs w:val="20"/>
              </w:rPr>
              <w:t xml:space="preserve">Prestandadeklaration: </w:t>
            </w:r>
            <w:proofErr w:type="gramStart"/>
            <w:r w:rsidR="00575EB5">
              <w:rPr>
                <w:rFonts w:ascii="Trapezia" w:hAnsi="Trapezia"/>
                <w:sz w:val="20"/>
                <w:szCs w:val="20"/>
              </w:rPr>
              <w:t>9521017032</w:t>
            </w:r>
            <w:proofErr w:type="gramEnd"/>
          </w:p>
          <w:p w14:paraId="227AADA4" w14:textId="462A019C" w:rsidR="000428DB" w:rsidRPr="00747FEB" w:rsidRDefault="000428DB" w:rsidP="00AB1DA0">
            <w:pPr>
              <w:spacing w:after="0"/>
              <w:ind w:left="0"/>
              <w:jc w:val="center"/>
              <w:rPr>
                <w:rFonts w:ascii="Trapezia" w:hAnsi="Trapezia"/>
                <w:sz w:val="20"/>
                <w:szCs w:val="20"/>
              </w:rPr>
            </w:pPr>
            <w:r>
              <w:rPr>
                <w:rFonts w:ascii="Trapezia" w:hAnsi="Trapezia"/>
                <w:sz w:val="20"/>
                <w:szCs w:val="20"/>
              </w:rPr>
              <w:t>D</w:t>
            </w:r>
            <w:r w:rsidRPr="000428DB">
              <w:rPr>
                <w:rFonts w:ascii="Trapezia" w:hAnsi="Trapezia"/>
                <w:sz w:val="20"/>
                <w:szCs w:val="20"/>
              </w:rPr>
              <w:t>enna produkt är en ballast för speciell användning</w:t>
            </w:r>
          </w:p>
        </w:tc>
      </w:tr>
      <w:tr w:rsidR="000000AD" w:rsidRPr="002E6211" w14:paraId="7D376CF1" w14:textId="77777777" w:rsidTr="1F9AED51">
        <w:tc>
          <w:tcPr>
            <w:tcW w:w="9176" w:type="dxa"/>
          </w:tcPr>
          <w:p w14:paraId="6957463F" w14:textId="5BA17CE0" w:rsidR="00814B6B" w:rsidRDefault="00814B6B" w:rsidP="00AB1DA0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Kornstorlek </w:t>
            </w:r>
            <w:r w:rsidR="009164B9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9164B9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747FEB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G</w:t>
            </w:r>
            <w:r w:rsidR="00E72C55">
              <w:rPr>
                <w:rFonts w:ascii="Trapezia" w:eastAsiaTheme="minorHAnsi" w:hAnsi="Trapezia" w:cs="Arial"/>
                <w:sz w:val="20"/>
                <w:szCs w:val="20"/>
                <w:vertAlign w:val="subscript"/>
              </w:rPr>
              <w:t>A</w:t>
            </w:r>
            <w:r w:rsidR="00E72C55">
              <w:rPr>
                <w:rFonts w:ascii="Trapezia" w:eastAsiaTheme="minorHAnsi" w:hAnsi="Trapezia" w:cs="Arial"/>
                <w:sz w:val="20"/>
                <w:szCs w:val="20"/>
              </w:rPr>
              <w:t>85</w:t>
            </w:r>
          </w:p>
          <w:p w14:paraId="0CBD0F92" w14:textId="4C0E9ACC" w:rsidR="002B1ACB" w:rsidRDefault="002B1ACB" w:rsidP="002B1ACB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proofErr w:type="spellStart"/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K</w:t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rossytegrad</w:t>
            </w:r>
            <w:proofErr w:type="spellEnd"/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2B1ACB">
              <w:rPr>
                <w:rFonts w:ascii="Trapezia" w:eastAsiaTheme="minorHAnsi" w:hAnsi="Trapezia" w:cs="Arial,Bold"/>
                <w:bCs/>
                <w:i/>
                <w:sz w:val="20"/>
                <w:szCs w:val="20"/>
              </w:rPr>
              <w:t>C</w:t>
            </w:r>
            <w:r>
              <w:rPr>
                <w:rFonts w:ascii="Trapezia" w:eastAsiaTheme="minorHAnsi" w:hAnsi="Trapezia" w:cs="Arial"/>
                <w:sz w:val="20"/>
                <w:szCs w:val="20"/>
                <w:vertAlign w:val="subscript"/>
              </w:rPr>
              <w:t>90/3</w:t>
            </w:r>
          </w:p>
          <w:p w14:paraId="0A193233" w14:textId="03A785FA" w:rsidR="007306DD" w:rsidRDefault="007306DD" w:rsidP="00AB1DA0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Kornform</w:t>
            </w:r>
            <w:proofErr w:type="spellEnd"/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7306DD">
              <w:rPr>
                <w:rFonts w:ascii="Trapezia" w:eastAsiaTheme="minorHAnsi" w:hAnsi="Trapezia" w:cs="Arial,Bold"/>
                <w:bCs/>
                <w:sz w:val="20"/>
                <w:szCs w:val="20"/>
              </w:rPr>
              <w:t>NPD</w:t>
            </w:r>
          </w:p>
          <w:p w14:paraId="21B06F61" w14:textId="4843BB31" w:rsidR="00814B6B" w:rsidRPr="00747FEB" w:rsidRDefault="00814B6B" w:rsidP="00AB1DA0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Korndensitet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306DD">
              <w:rPr>
                <w:rFonts w:ascii="Trapezia" w:eastAsiaTheme="minorHAnsi" w:hAnsi="Trapezia" w:cs="Arial"/>
                <w:sz w:val="20"/>
                <w:szCs w:val="20"/>
              </w:rPr>
              <w:t>NPD</w:t>
            </w:r>
          </w:p>
          <w:p w14:paraId="78ED48AB" w14:textId="7335308B" w:rsidR="00AF0BD0" w:rsidRPr="00FB4477" w:rsidRDefault="00AF0BD0" w:rsidP="1F9AED51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hAnsi="Trapezia" w:cs="Arial,Bold"/>
                <w:sz w:val="20"/>
                <w:szCs w:val="20"/>
              </w:rPr>
            </w:pPr>
            <w:r w:rsidRPr="1F9AED51">
              <w:rPr>
                <w:rFonts w:ascii="Trapezia" w:hAnsi="Trapezia" w:cs="Arial,Bold"/>
                <w:b/>
                <w:bCs/>
                <w:sz w:val="20"/>
                <w:szCs w:val="20"/>
              </w:rPr>
              <w:t>Sammansättning/halt</w:t>
            </w:r>
            <w:r w:rsidR="00FB4477" w:rsidRPr="1F9AED51">
              <w:rPr>
                <w:rFonts w:ascii="Trapezia" w:hAnsi="Trapezia" w:cs="Arial,Bold"/>
                <w:b/>
                <w:bCs/>
                <w:sz w:val="20"/>
                <w:szCs w:val="20"/>
              </w:rPr>
              <w:t xml:space="preserve">                </w:t>
            </w:r>
            <w:r w:rsidR="0075545D">
              <w:rPr>
                <w:rFonts w:ascii="Trapezia" w:hAnsi="Trapezia" w:cs="Arial,Bold"/>
                <w:b/>
                <w:bCs/>
                <w:sz w:val="20"/>
                <w:szCs w:val="20"/>
              </w:rPr>
              <w:t xml:space="preserve">   </w:t>
            </w:r>
            <w:r w:rsidR="00FB4477" w:rsidRPr="1F9AED51">
              <w:rPr>
                <w:rFonts w:ascii="Trapezia" w:hAnsi="Trapezia" w:cs="Arial,Bold"/>
                <w:b/>
                <w:bCs/>
                <w:sz w:val="20"/>
                <w:szCs w:val="20"/>
              </w:rPr>
              <w:t xml:space="preserve">      </w:t>
            </w:r>
            <w:r w:rsidR="0075545D">
              <w:rPr>
                <w:rFonts w:ascii="Trapezia" w:hAnsi="Trapezia" w:cs="Arial,Bold"/>
                <w:b/>
                <w:bCs/>
                <w:sz w:val="20"/>
                <w:szCs w:val="20"/>
              </w:rPr>
              <w:t xml:space="preserve">    </w:t>
            </w:r>
            <w:r w:rsidR="00FB4477" w:rsidRPr="1F9AED51">
              <w:rPr>
                <w:rFonts w:ascii="Trapezia" w:hAnsi="Trapezia" w:cs="Arial,Bold"/>
                <w:sz w:val="20"/>
                <w:szCs w:val="20"/>
              </w:rPr>
              <w:t>NPD</w:t>
            </w:r>
          </w:p>
          <w:p w14:paraId="08ADA30D" w14:textId="07DB1D5C" w:rsidR="00814B6B" w:rsidRPr="00747FEB" w:rsidRDefault="00814B6B" w:rsidP="00AB1DA0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Renhet</w:t>
            </w:r>
            <w:r w:rsidR="00F44947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/Finmaterialhalt</w:t>
            </w: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 </w:t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47FEB"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7306DD">
              <w:rPr>
                <w:rFonts w:ascii="Trapezia" w:eastAsiaTheme="minorHAnsi" w:hAnsi="Trapezia" w:cs="Arial"/>
                <w:i/>
                <w:sz w:val="20"/>
                <w:szCs w:val="20"/>
              </w:rPr>
              <w:t>f</w:t>
            </w:r>
            <w:r w:rsidR="007A4191" w:rsidRPr="00AB1DA0">
              <w:rPr>
                <w:rFonts w:ascii="Trapezia" w:eastAsiaTheme="minorHAnsi" w:hAnsi="Trapezia" w:cs="Arial"/>
                <w:sz w:val="20"/>
                <w:szCs w:val="20"/>
                <w:vertAlign w:val="subscript"/>
              </w:rPr>
              <w:t>7</w:t>
            </w:r>
          </w:p>
          <w:p w14:paraId="7495D67C" w14:textId="2430973A" w:rsidR="00814B6B" w:rsidRPr="00747FEB" w:rsidRDefault="00814B6B" w:rsidP="00AB1DA0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 xml:space="preserve">Motstånd mot fragmentering/krossning </w:t>
            </w:r>
            <w:r w:rsidR="008D7F90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747FEB">
              <w:rPr>
                <w:rFonts w:ascii="Trapezia" w:eastAsiaTheme="minorHAnsi" w:hAnsi="Trapezia" w:cs="Arial,Italic"/>
                <w:i/>
                <w:iCs/>
                <w:sz w:val="20"/>
                <w:szCs w:val="20"/>
              </w:rPr>
              <w:t>LA</w:t>
            </w:r>
            <w:r w:rsidR="00AB1DA0">
              <w:rPr>
                <w:rFonts w:ascii="Trapezia" w:eastAsiaTheme="minorHAnsi" w:hAnsi="Trapezia" w:cs="Arial"/>
                <w:sz w:val="20"/>
                <w:szCs w:val="20"/>
                <w:vertAlign w:val="subscript"/>
              </w:rPr>
              <w:t>40</w:t>
            </w:r>
          </w:p>
          <w:p w14:paraId="698E3DAE" w14:textId="1C6AF51D" w:rsidR="000F5F06" w:rsidRPr="004F6A1C" w:rsidRDefault="007306DD" w:rsidP="00AB1DA0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,Bold"/>
                <w:bCs/>
                <w:sz w:val="20"/>
                <w:szCs w:val="20"/>
              </w:rPr>
            </w:pPr>
            <w:r w:rsidRPr="007306DD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Motstånd mot nötning</w:t>
            </w:r>
            <w:r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="004F6A1C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ab/>
            </w:r>
            <w:r w:rsidRPr="007306DD">
              <w:rPr>
                <w:rFonts w:ascii="Trapezia" w:eastAsiaTheme="minorHAnsi" w:hAnsi="Trapezia" w:cs="Arial,Bold"/>
                <w:bCs/>
                <w:i/>
                <w:sz w:val="20"/>
                <w:szCs w:val="20"/>
              </w:rPr>
              <w:t>M</w:t>
            </w:r>
            <w:r w:rsidRPr="007306DD">
              <w:rPr>
                <w:rFonts w:ascii="Trapezia" w:eastAsiaTheme="minorHAnsi" w:hAnsi="Trapezia" w:cs="Arial,Bold"/>
                <w:bCs/>
                <w:i/>
                <w:sz w:val="20"/>
                <w:szCs w:val="20"/>
                <w:vertAlign w:val="subscript"/>
              </w:rPr>
              <w:t>DE</w:t>
            </w:r>
            <w:r w:rsidR="006C501B" w:rsidRPr="00AB1DA0">
              <w:rPr>
                <w:rFonts w:ascii="Trapezia" w:eastAsiaTheme="minorHAnsi" w:hAnsi="Trapezia" w:cs="Arial,Bold"/>
                <w:bCs/>
                <w:sz w:val="20"/>
                <w:szCs w:val="20"/>
              </w:rPr>
              <w:t>15</w:t>
            </w:r>
          </w:p>
          <w:p w14:paraId="44D2C933" w14:textId="54264B72" w:rsidR="00814B6B" w:rsidRPr="00AB1DA0" w:rsidRDefault="00814B6B" w:rsidP="1F9AED51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hAnsi="Trapezia" w:cs="Arial,Bold"/>
                <w:sz w:val="20"/>
                <w:szCs w:val="20"/>
              </w:rPr>
            </w:pPr>
            <w:r w:rsidRPr="1F9AED51">
              <w:rPr>
                <w:rFonts w:ascii="Trapezia" w:hAnsi="Trapezia" w:cs="Arial,Bold"/>
                <w:b/>
                <w:bCs/>
                <w:sz w:val="20"/>
                <w:szCs w:val="20"/>
              </w:rPr>
              <w:t>Radioaktiv strålning</w:t>
            </w:r>
            <w:r>
              <w:tab/>
            </w:r>
            <w:r>
              <w:tab/>
            </w:r>
            <w:r w:rsidR="00C80269">
              <w:t>Se utlåtande</w:t>
            </w:r>
          </w:p>
          <w:p w14:paraId="63672A8E" w14:textId="29FA72A0" w:rsidR="00814B6B" w:rsidRPr="00747FEB" w:rsidRDefault="00814B6B" w:rsidP="00AB1DA0">
            <w:pPr>
              <w:tabs>
                <w:tab w:val="left" w:pos="3105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rapezia" w:eastAsiaTheme="minorHAnsi" w:hAnsi="Trapezia" w:cs="Arial"/>
                <w:sz w:val="20"/>
                <w:szCs w:val="20"/>
              </w:rPr>
            </w:pPr>
            <w:r w:rsidRPr="00747FEB">
              <w:rPr>
                <w:rFonts w:ascii="Trapezia" w:eastAsiaTheme="minorHAnsi" w:hAnsi="Trapezia" w:cs="Arial,Bold"/>
                <w:b/>
                <w:bCs/>
                <w:sz w:val="20"/>
                <w:szCs w:val="20"/>
              </w:rPr>
              <w:t>Frostbeständighet</w:t>
            </w:r>
            <w:r w:rsidR="004A2EC7">
              <w:rPr>
                <w:rFonts w:ascii="Trapezia" w:eastAsiaTheme="minorHAnsi" w:hAnsi="Trapezia" w:cs="Arial"/>
                <w:sz w:val="20"/>
                <w:szCs w:val="20"/>
              </w:rPr>
              <w:tab/>
            </w:r>
            <w:r w:rsidR="004A2EC7">
              <w:rPr>
                <w:rFonts w:ascii="Trapezia" w:eastAsiaTheme="minorHAnsi" w:hAnsi="Trapezia" w:cs="Arial"/>
                <w:sz w:val="20"/>
                <w:szCs w:val="20"/>
              </w:rPr>
              <w:tab/>
              <w:t>NPD</w:t>
            </w:r>
          </w:p>
          <w:p w14:paraId="4371BB9E" w14:textId="4964AE4D" w:rsidR="000000AD" w:rsidRPr="000601C0" w:rsidRDefault="00185F79" w:rsidP="1F9AED51">
            <w:pPr>
              <w:tabs>
                <w:tab w:val="left" w:pos="4962"/>
                <w:tab w:val="left" w:pos="5685"/>
                <w:tab w:val="left" w:pos="5865"/>
              </w:tabs>
              <w:ind w:left="0"/>
              <w:rPr>
                <w:rFonts w:ascii="Trapezia" w:hAnsi="Trapezia" w:cs="Arial"/>
                <w:sz w:val="20"/>
                <w:szCs w:val="20"/>
              </w:rPr>
            </w:pPr>
            <w:r w:rsidRPr="1F9AED51">
              <w:rPr>
                <w:rFonts w:ascii="Trapezia" w:hAnsi="Trapezia" w:cs="Arial"/>
                <w:b/>
                <w:bCs/>
                <w:sz w:val="20"/>
                <w:szCs w:val="20"/>
              </w:rPr>
              <w:t>Petrografisk analys</w:t>
            </w:r>
            <w:r>
              <w:tab/>
            </w:r>
            <w:r w:rsidR="00A03DD9">
              <w:t>2022-08-23</w:t>
            </w:r>
          </w:p>
        </w:tc>
      </w:tr>
    </w:tbl>
    <w:tbl>
      <w:tblPr>
        <w:tblStyle w:val="Tabellrutnt"/>
        <w:tblpPr w:leftFromText="141" w:rightFromText="141" w:vertAnchor="text" w:horzAnchor="margin" w:tblpX="-5" w:tblpY="768"/>
        <w:tblW w:w="9214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753"/>
        <w:gridCol w:w="664"/>
        <w:gridCol w:w="567"/>
        <w:gridCol w:w="567"/>
        <w:gridCol w:w="425"/>
        <w:gridCol w:w="426"/>
        <w:gridCol w:w="567"/>
        <w:gridCol w:w="425"/>
        <w:gridCol w:w="709"/>
        <w:gridCol w:w="567"/>
        <w:gridCol w:w="708"/>
        <w:gridCol w:w="714"/>
      </w:tblGrid>
      <w:tr w:rsidR="00AB1DA0" w:rsidRPr="009573E5" w14:paraId="60C97312" w14:textId="77777777" w:rsidTr="007E73F7">
        <w:trPr>
          <w:trHeight w:val="555"/>
        </w:trPr>
        <w:tc>
          <w:tcPr>
            <w:tcW w:w="1271" w:type="dxa"/>
          </w:tcPr>
          <w:p w14:paraId="1DFBDA28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Sikt (mm)</w:t>
            </w:r>
          </w:p>
        </w:tc>
        <w:tc>
          <w:tcPr>
            <w:tcW w:w="851" w:type="dxa"/>
          </w:tcPr>
          <w:p w14:paraId="61ED0007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0,063</w:t>
            </w:r>
          </w:p>
        </w:tc>
        <w:tc>
          <w:tcPr>
            <w:tcW w:w="753" w:type="dxa"/>
          </w:tcPr>
          <w:p w14:paraId="5C270207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0,125</w:t>
            </w:r>
          </w:p>
        </w:tc>
        <w:tc>
          <w:tcPr>
            <w:tcW w:w="664" w:type="dxa"/>
          </w:tcPr>
          <w:p w14:paraId="5F85BF8D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0,25</w:t>
            </w:r>
          </w:p>
        </w:tc>
        <w:tc>
          <w:tcPr>
            <w:tcW w:w="567" w:type="dxa"/>
          </w:tcPr>
          <w:p w14:paraId="29126B7A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14:paraId="42B1E656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DDE41DE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1291A636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8A220CF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5,6</w:t>
            </w:r>
          </w:p>
        </w:tc>
        <w:tc>
          <w:tcPr>
            <w:tcW w:w="425" w:type="dxa"/>
          </w:tcPr>
          <w:p w14:paraId="7ED19211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48DD9388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11,2</w:t>
            </w:r>
          </w:p>
        </w:tc>
        <w:tc>
          <w:tcPr>
            <w:tcW w:w="567" w:type="dxa"/>
          </w:tcPr>
          <w:p w14:paraId="77719DE5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14:paraId="5CC3640F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22,4</w:t>
            </w:r>
          </w:p>
        </w:tc>
        <w:tc>
          <w:tcPr>
            <w:tcW w:w="714" w:type="dxa"/>
          </w:tcPr>
          <w:p w14:paraId="4EE275AE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b/>
                <w:sz w:val="18"/>
                <w:szCs w:val="18"/>
              </w:rPr>
            </w:pPr>
            <w:r w:rsidRPr="009573E5">
              <w:rPr>
                <w:rFonts w:ascii="Trapezia" w:hAnsi="Trapezia"/>
                <w:b/>
                <w:sz w:val="18"/>
                <w:szCs w:val="18"/>
              </w:rPr>
              <w:t>31,5</w:t>
            </w:r>
          </w:p>
        </w:tc>
      </w:tr>
      <w:tr w:rsidR="00AB1DA0" w:rsidRPr="009573E5" w14:paraId="41986480" w14:textId="77777777" w:rsidTr="007E73F7">
        <w:trPr>
          <w:trHeight w:val="284"/>
        </w:trPr>
        <w:tc>
          <w:tcPr>
            <w:tcW w:w="1271" w:type="dxa"/>
          </w:tcPr>
          <w:p w14:paraId="2B5051BB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Gräns övre</w:t>
            </w:r>
          </w:p>
        </w:tc>
        <w:tc>
          <w:tcPr>
            <w:tcW w:w="851" w:type="dxa"/>
          </w:tcPr>
          <w:p w14:paraId="435C44C1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753" w:type="dxa"/>
          </w:tcPr>
          <w:p w14:paraId="45C68770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664" w:type="dxa"/>
          </w:tcPr>
          <w:p w14:paraId="6C46C008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41E5C5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18A1F1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095944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B260D0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3906F9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CD3827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F004C4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F38974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ECEE1A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714" w:type="dxa"/>
          </w:tcPr>
          <w:p w14:paraId="1B770F73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99</w:t>
            </w:r>
          </w:p>
        </w:tc>
      </w:tr>
      <w:tr w:rsidR="00AB1DA0" w:rsidRPr="009573E5" w14:paraId="7E968A74" w14:textId="77777777" w:rsidTr="007E73F7">
        <w:trPr>
          <w:trHeight w:val="284"/>
        </w:trPr>
        <w:tc>
          <w:tcPr>
            <w:tcW w:w="1271" w:type="dxa"/>
          </w:tcPr>
          <w:p w14:paraId="0E546569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Passerat</w:t>
            </w:r>
          </w:p>
        </w:tc>
        <w:tc>
          <w:tcPr>
            <w:tcW w:w="851" w:type="dxa"/>
          </w:tcPr>
          <w:p w14:paraId="56C317A1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color w:val="000000" w:themeColor="text1"/>
                <w:sz w:val="18"/>
                <w:szCs w:val="18"/>
              </w:rPr>
            </w:pPr>
            <w:r w:rsidRPr="009573E5">
              <w:rPr>
                <w:rFonts w:ascii="Trapezia" w:hAnsi="Trapezia"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753" w:type="dxa"/>
          </w:tcPr>
          <w:p w14:paraId="156E54F5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8</w:t>
            </w:r>
          </w:p>
        </w:tc>
        <w:tc>
          <w:tcPr>
            <w:tcW w:w="664" w:type="dxa"/>
          </w:tcPr>
          <w:p w14:paraId="44BDE9D6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44C07E60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27BCF53B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14:paraId="17188F6F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29</w:t>
            </w:r>
          </w:p>
        </w:tc>
        <w:tc>
          <w:tcPr>
            <w:tcW w:w="426" w:type="dxa"/>
          </w:tcPr>
          <w:p w14:paraId="2443553D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14:paraId="4629DCAD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46</w:t>
            </w:r>
          </w:p>
        </w:tc>
        <w:tc>
          <w:tcPr>
            <w:tcW w:w="425" w:type="dxa"/>
          </w:tcPr>
          <w:p w14:paraId="4F03B8AE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14:paraId="5CD0D143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14:paraId="51F8E050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81</w:t>
            </w:r>
          </w:p>
        </w:tc>
        <w:tc>
          <w:tcPr>
            <w:tcW w:w="708" w:type="dxa"/>
          </w:tcPr>
          <w:p w14:paraId="53C24942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93</w:t>
            </w:r>
          </w:p>
        </w:tc>
        <w:tc>
          <w:tcPr>
            <w:tcW w:w="714" w:type="dxa"/>
          </w:tcPr>
          <w:p w14:paraId="5F814DE7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100</w:t>
            </w:r>
          </w:p>
        </w:tc>
      </w:tr>
      <w:tr w:rsidR="00AB1DA0" w:rsidRPr="009573E5" w14:paraId="6565B7C9" w14:textId="77777777" w:rsidTr="007E73F7">
        <w:trPr>
          <w:trHeight w:val="284"/>
        </w:trPr>
        <w:tc>
          <w:tcPr>
            <w:tcW w:w="1271" w:type="dxa"/>
          </w:tcPr>
          <w:p w14:paraId="704A87C9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Gräns nedre</w:t>
            </w:r>
          </w:p>
        </w:tc>
        <w:tc>
          <w:tcPr>
            <w:tcW w:w="851" w:type="dxa"/>
          </w:tcPr>
          <w:p w14:paraId="76482FC3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753" w:type="dxa"/>
          </w:tcPr>
          <w:p w14:paraId="4A5D54E2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664" w:type="dxa"/>
          </w:tcPr>
          <w:p w14:paraId="798E447B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E60F7A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ECB1A2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67666D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D11D85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63A75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DD52C2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BCA79D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76F47F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8E8A65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</w:p>
        </w:tc>
        <w:tc>
          <w:tcPr>
            <w:tcW w:w="714" w:type="dxa"/>
          </w:tcPr>
          <w:p w14:paraId="606031DC" w14:textId="77777777" w:rsidR="00AB1DA0" w:rsidRPr="009573E5" w:rsidRDefault="00AB1DA0" w:rsidP="00AB1DA0">
            <w:pPr>
              <w:spacing w:after="0"/>
              <w:ind w:left="0"/>
              <w:rPr>
                <w:rFonts w:ascii="Trapezia" w:hAnsi="Trapezia"/>
                <w:sz w:val="18"/>
                <w:szCs w:val="18"/>
              </w:rPr>
            </w:pPr>
            <w:r w:rsidRPr="009573E5">
              <w:rPr>
                <w:rFonts w:ascii="Trapezia" w:hAnsi="Trapezia"/>
                <w:sz w:val="18"/>
                <w:szCs w:val="18"/>
              </w:rPr>
              <w:t>85</w:t>
            </w:r>
          </w:p>
        </w:tc>
      </w:tr>
    </w:tbl>
    <w:p w14:paraId="7AC27685" w14:textId="77777777" w:rsidR="009A0A55" w:rsidRPr="002E6211" w:rsidRDefault="009A0A55">
      <w:pPr>
        <w:rPr>
          <w:rFonts w:ascii="Trapezia" w:hAnsi="Trapezia"/>
        </w:rPr>
      </w:pPr>
    </w:p>
    <w:sectPr w:rsidR="009A0A55" w:rsidRPr="002E6211" w:rsidSect="009A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pezia">
    <w:altName w:val="Mangal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4327"/>
    <w:multiLevelType w:val="multilevel"/>
    <w:tmpl w:val="29121A46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70979560">
    <w:abstractNumId w:val="0"/>
  </w:num>
  <w:num w:numId="2" w16cid:durableId="983972852">
    <w:abstractNumId w:val="0"/>
  </w:num>
  <w:num w:numId="3" w16cid:durableId="2075395396">
    <w:abstractNumId w:val="0"/>
  </w:num>
  <w:num w:numId="4" w16cid:durableId="126268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1"/>
    <w:rsid w:val="000000AD"/>
    <w:rsid w:val="000136A0"/>
    <w:rsid w:val="00014241"/>
    <w:rsid w:val="0002285F"/>
    <w:rsid w:val="0002755F"/>
    <w:rsid w:val="0003065F"/>
    <w:rsid w:val="0004201D"/>
    <w:rsid w:val="000428DB"/>
    <w:rsid w:val="00043973"/>
    <w:rsid w:val="00043D39"/>
    <w:rsid w:val="00050E14"/>
    <w:rsid w:val="00053213"/>
    <w:rsid w:val="000601C0"/>
    <w:rsid w:val="00063396"/>
    <w:rsid w:val="00065998"/>
    <w:rsid w:val="00066D86"/>
    <w:rsid w:val="0007032D"/>
    <w:rsid w:val="00074B5C"/>
    <w:rsid w:val="00082549"/>
    <w:rsid w:val="00084947"/>
    <w:rsid w:val="0008550F"/>
    <w:rsid w:val="000B375F"/>
    <w:rsid w:val="000C73A0"/>
    <w:rsid w:val="000D3A9E"/>
    <w:rsid w:val="000D7BCC"/>
    <w:rsid w:val="000E7D4D"/>
    <w:rsid w:val="000F5F06"/>
    <w:rsid w:val="00113428"/>
    <w:rsid w:val="00115599"/>
    <w:rsid w:val="001245A2"/>
    <w:rsid w:val="00124E9D"/>
    <w:rsid w:val="00126925"/>
    <w:rsid w:val="001304A4"/>
    <w:rsid w:val="00133462"/>
    <w:rsid w:val="00141C84"/>
    <w:rsid w:val="001467BA"/>
    <w:rsid w:val="00151106"/>
    <w:rsid w:val="0017061A"/>
    <w:rsid w:val="00185521"/>
    <w:rsid w:val="0018581D"/>
    <w:rsid w:val="00185F79"/>
    <w:rsid w:val="00190FB1"/>
    <w:rsid w:val="00196578"/>
    <w:rsid w:val="001A28E3"/>
    <w:rsid w:val="001B48A6"/>
    <w:rsid w:val="001B7125"/>
    <w:rsid w:val="001D0CBF"/>
    <w:rsid w:val="001D26F7"/>
    <w:rsid w:val="001D5D28"/>
    <w:rsid w:val="001D7A02"/>
    <w:rsid w:val="001E3536"/>
    <w:rsid w:val="001F0EA3"/>
    <w:rsid w:val="001F2E24"/>
    <w:rsid w:val="001F554C"/>
    <w:rsid w:val="002013E7"/>
    <w:rsid w:val="0020397B"/>
    <w:rsid w:val="00227A71"/>
    <w:rsid w:val="00230E4C"/>
    <w:rsid w:val="00231911"/>
    <w:rsid w:val="00232A7D"/>
    <w:rsid w:val="00233CB6"/>
    <w:rsid w:val="00241F5E"/>
    <w:rsid w:val="002517F6"/>
    <w:rsid w:val="00267EC9"/>
    <w:rsid w:val="00287FBC"/>
    <w:rsid w:val="002901F4"/>
    <w:rsid w:val="00295885"/>
    <w:rsid w:val="002A07F6"/>
    <w:rsid w:val="002A3475"/>
    <w:rsid w:val="002B1ACB"/>
    <w:rsid w:val="002E1939"/>
    <w:rsid w:val="002E6211"/>
    <w:rsid w:val="002E7031"/>
    <w:rsid w:val="002E7E40"/>
    <w:rsid w:val="002F1877"/>
    <w:rsid w:val="003057B9"/>
    <w:rsid w:val="00307841"/>
    <w:rsid w:val="00317A26"/>
    <w:rsid w:val="003308C5"/>
    <w:rsid w:val="00330BBB"/>
    <w:rsid w:val="0033251B"/>
    <w:rsid w:val="00334B7A"/>
    <w:rsid w:val="00341E38"/>
    <w:rsid w:val="003479BD"/>
    <w:rsid w:val="00347C58"/>
    <w:rsid w:val="003547A1"/>
    <w:rsid w:val="003832BE"/>
    <w:rsid w:val="00383808"/>
    <w:rsid w:val="00397025"/>
    <w:rsid w:val="003C3685"/>
    <w:rsid w:val="003D050A"/>
    <w:rsid w:val="003D120C"/>
    <w:rsid w:val="003D188D"/>
    <w:rsid w:val="003E0044"/>
    <w:rsid w:val="003E437E"/>
    <w:rsid w:val="003E68D1"/>
    <w:rsid w:val="003F13BD"/>
    <w:rsid w:val="003F7629"/>
    <w:rsid w:val="00426C4D"/>
    <w:rsid w:val="00432E1F"/>
    <w:rsid w:val="00433FA4"/>
    <w:rsid w:val="00456BAA"/>
    <w:rsid w:val="00457F3A"/>
    <w:rsid w:val="00461420"/>
    <w:rsid w:val="004625B4"/>
    <w:rsid w:val="004627EB"/>
    <w:rsid w:val="00466254"/>
    <w:rsid w:val="00477FB0"/>
    <w:rsid w:val="00490E23"/>
    <w:rsid w:val="004A2EC7"/>
    <w:rsid w:val="004A72C4"/>
    <w:rsid w:val="004B2DFA"/>
    <w:rsid w:val="004B3F5B"/>
    <w:rsid w:val="004B4B06"/>
    <w:rsid w:val="004D082A"/>
    <w:rsid w:val="004D3CB7"/>
    <w:rsid w:val="004E6613"/>
    <w:rsid w:val="004F235D"/>
    <w:rsid w:val="004F6A1C"/>
    <w:rsid w:val="004F7566"/>
    <w:rsid w:val="00504BF5"/>
    <w:rsid w:val="0051542A"/>
    <w:rsid w:val="005277E8"/>
    <w:rsid w:val="005454BC"/>
    <w:rsid w:val="005707FC"/>
    <w:rsid w:val="00575EB5"/>
    <w:rsid w:val="00585279"/>
    <w:rsid w:val="005A291D"/>
    <w:rsid w:val="005A3D99"/>
    <w:rsid w:val="005C0262"/>
    <w:rsid w:val="005D4F90"/>
    <w:rsid w:val="005E1774"/>
    <w:rsid w:val="005E4946"/>
    <w:rsid w:val="005F551E"/>
    <w:rsid w:val="005F6AC2"/>
    <w:rsid w:val="00602408"/>
    <w:rsid w:val="006310CE"/>
    <w:rsid w:val="00641A68"/>
    <w:rsid w:val="00642BC0"/>
    <w:rsid w:val="00644284"/>
    <w:rsid w:val="006464E8"/>
    <w:rsid w:val="00654966"/>
    <w:rsid w:val="006553ED"/>
    <w:rsid w:val="0065563B"/>
    <w:rsid w:val="00663104"/>
    <w:rsid w:val="00676076"/>
    <w:rsid w:val="00682A9E"/>
    <w:rsid w:val="00695840"/>
    <w:rsid w:val="00696330"/>
    <w:rsid w:val="006979A5"/>
    <w:rsid w:val="00697CDD"/>
    <w:rsid w:val="006A5B01"/>
    <w:rsid w:val="006B47C9"/>
    <w:rsid w:val="006C1999"/>
    <w:rsid w:val="006C2B0A"/>
    <w:rsid w:val="006C501B"/>
    <w:rsid w:val="006C74F2"/>
    <w:rsid w:val="006D0A6C"/>
    <w:rsid w:val="006D7965"/>
    <w:rsid w:val="006E4D50"/>
    <w:rsid w:val="006E5B37"/>
    <w:rsid w:val="00706B11"/>
    <w:rsid w:val="00706C64"/>
    <w:rsid w:val="007143C4"/>
    <w:rsid w:val="00716254"/>
    <w:rsid w:val="00721EF3"/>
    <w:rsid w:val="00724463"/>
    <w:rsid w:val="00724D96"/>
    <w:rsid w:val="007306DD"/>
    <w:rsid w:val="007316A6"/>
    <w:rsid w:val="007347B9"/>
    <w:rsid w:val="0073735E"/>
    <w:rsid w:val="00737B39"/>
    <w:rsid w:val="00740174"/>
    <w:rsid w:val="00740636"/>
    <w:rsid w:val="00747FEB"/>
    <w:rsid w:val="007510DD"/>
    <w:rsid w:val="00751D2D"/>
    <w:rsid w:val="0075545D"/>
    <w:rsid w:val="007650DF"/>
    <w:rsid w:val="00765ED0"/>
    <w:rsid w:val="00784EAD"/>
    <w:rsid w:val="007865A7"/>
    <w:rsid w:val="007874B5"/>
    <w:rsid w:val="00787501"/>
    <w:rsid w:val="007919C6"/>
    <w:rsid w:val="00792182"/>
    <w:rsid w:val="00792203"/>
    <w:rsid w:val="007A4191"/>
    <w:rsid w:val="007A71D8"/>
    <w:rsid w:val="007C1969"/>
    <w:rsid w:val="007D79B1"/>
    <w:rsid w:val="007D7B96"/>
    <w:rsid w:val="007E73F7"/>
    <w:rsid w:val="00801D65"/>
    <w:rsid w:val="00814B6B"/>
    <w:rsid w:val="00815A14"/>
    <w:rsid w:val="00830BC3"/>
    <w:rsid w:val="008437CA"/>
    <w:rsid w:val="008656CF"/>
    <w:rsid w:val="00875B6D"/>
    <w:rsid w:val="008926D6"/>
    <w:rsid w:val="008A37E8"/>
    <w:rsid w:val="008A6A9E"/>
    <w:rsid w:val="008B0B5B"/>
    <w:rsid w:val="008B29C7"/>
    <w:rsid w:val="008C14A9"/>
    <w:rsid w:val="008C39F7"/>
    <w:rsid w:val="008D7F90"/>
    <w:rsid w:val="008E2678"/>
    <w:rsid w:val="008E42D6"/>
    <w:rsid w:val="00903EE1"/>
    <w:rsid w:val="0090441A"/>
    <w:rsid w:val="00904A50"/>
    <w:rsid w:val="00904FDF"/>
    <w:rsid w:val="009164B9"/>
    <w:rsid w:val="009269B5"/>
    <w:rsid w:val="00927CB9"/>
    <w:rsid w:val="009329AA"/>
    <w:rsid w:val="009573E5"/>
    <w:rsid w:val="0097462E"/>
    <w:rsid w:val="00985946"/>
    <w:rsid w:val="00994CB5"/>
    <w:rsid w:val="009A0A55"/>
    <w:rsid w:val="009B0EBC"/>
    <w:rsid w:val="009C1389"/>
    <w:rsid w:val="009C65F2"/>
    <w:rsid w:val="009E31C6"/>
    <w:rsid w:val="009E5CF1"/>
    <w:rsid w:val="009F7177"/>
    <w:rsid w:val="00A032D3"/>
    <w:rsid w:val="00A03DD9"/>
    <w:rsid w:val="00A118CE"/>
    <w:rsid w:val="00A158A0"/>
    <w:rsid w:val="00A16559"/>
    <w:rsid w:val="00A20CC2"/>
    <w:rsid w:val="00A2394F"/>
    <w:rsid w:val="00A23E3F"/>
    <w:rsid w:val="00A25DF4"/>
    <w:rsid w:val="00A30504"/>
    <w:rsid w:val="00A32353"/>
    <w:rsid w:val="00A439E4"/>
    <w:rsid w:val="00A43B10"/>
    <w:rsid w:val="00A55972"/>
    <w:rsid w:val="00A61526"/>
    <w:rsid w:val="00A83A69"/>
    <w:rsid w:val="00A86425"/>
    <w:rsid w:val="00AA2267"/>
    <w:rsid w:val="00AB1DA0"/>
    <w:rsid w:val="00AD0E2F"/>
    <w:rsid w:val="00AD1521"/>
    <w:rsid w:val="00AD1CBD"/>
    <w:rsid w:val="00AD487D"/>
    <w:rsid w:val="00AD4EFC"/>
    <w:rsid w:val="00AF0BD0"/>
    <w:rsid w:val="00B02AF0"/>
    <w:rsid w:val="00B02C97"/>
    <w:rsid w:val="00B12D12"/>
    <w:rsid w:val="00B26A2E"/>
    <w:rsid w:val="00B34363"/>
    <w:rsid w:val="00B42454"/>
    <w:rsid w:val="00B4427C"/>
    <w:rsid w:val="00B5708F"/>
    <w:rsid w:val="00B72A16"/>
    <w:rsid w:val="00BC1612"/>
    <w:rsid w:val="00BC7534"/>
    <w:rsid w:val="00BD62B8"/>
    <w:rsid w:val="00BE0D8B"/>
    <w:rsid w:val="00BE388C"/>
    <w:rsid w:val="00BE6DE7"/>
    <w:rsid w:val="00BF4D66"/>
    <w:rsid w:val="00C01B91"/>
    <w:rsid w:val="00C03674"/>
    <w:rsid w:val="00C21C85"/>
    <w:rsid w:val="00C364EC"/>
    <w:rsid w:val="00C541EA"/>
    <w:rsid w:val="00C667AD"/>
    <w:rsid w:val="00C66D21"/>
    <w:rsid w:val="00C716B7"/>
    <w:rsid w:val="00C73FC6"/>
    <w:rsid w:val="00C80269"/>
    <w:rsid w:val="00C8439D"/>
    <w:rsid w:val="00CA4D8D"/>
    <w:rsid w:val="00CB42E3"/>
    <w:rsid w:val="00CB7D1C"/>
    <w:rsid w:val="00CC13D8"/>
    <w:rsid w:val="00CD135E"/>
    <w:rsid w:val="00CE146E"/>
    <w:rsid w:val="00CE4EF1"/>
    <w:rsid w:val="00D04E57"/>
    <w:rsid w:val="00D062D9"/>
    <w:rsid w:val="00D10468"/>
    <w:rsid w:val="00D15560"/>
    <w:rsid w:val="00D25876"/>
    <w:rsid w:val="00D25EDD"/>
    <w:rsid w:val="00D33810"/>
    <w:rsid w:val="00D35F2C"/>
    <w:rsid w:val="00D35F4E"/>
    <w:rsid w:val="00D46837"/>
    <w:rsid w:val="00D71665"/>
    <w:rsid w:val="00D73809"/>
    <w:rsid w:val="00D73DB8"/>
    <w:rsid w:val="00DA3346"/>
    <w:rsid w:val="00DA5C3D"/>
    <w:rsid w:val="00DB0A8C"/>
    <w:rsid w:val="00DB5C08"/>
    <w:rsid w:val="00DD2C87"/>
    <w:rsid w:val="00DD7773"/>
    <w:rsid w:val="00DF19BD"/>
    <w:rsid w:val="00DF3BA3"/>
    <w:rsid w:val="00E04FB9"/>
    <w:rsid w:val="00E10F53"/>
    <w:rsid w:val="00E17173"/>
    <w:rsid w:val="00E2437D"/>
    <w:rsid w:val="00E25DBD"/>
    <w:rsid w:val="00E2688C"/>
    <w:rsid w:val="00E4085D"/>
    <w:rsid w:val="00E41A47"/>
    <w:rsid w:val="00E5421E"/>
    <w:rsid w:val="00E56C52"/>
    <w:rsid w:val="00E72C55"/>
    <w:rsid w:val="00E80E5F"/>
    <w:rsid w:val="00E910CD"/>
    <w:rsid w:val="00E95151"/>
    <w:rsid w:val="00E9552E"/>
    <w:rsid w:val="00E9653A"/>
    <w:rsid w:val="00EA28D3"/>
    <w:rsid w:val="00EA4250"/>
    <w:rsid w:val="00EB190B"/>
    <w:rsid w:val="00EB4882"/>
    <w:rsid w:val="00EB6D2E"/>
    <w:rsid w:val="00ED3327"/>
    <w:rsid w:val="00EE0286"/>
    <w:rsid w:val="00F054A4"/>
    <w:rsid w:val="00F2346C"/>
    <w:rsid w:val="00F31C73"/>
    <w:rsid w:val="00F32172"/>
    <w:rsid w:val="00F375BE"/>
    <w:rsid w:val="00F40B1A"/>
    <w:rsid w:val="00F44947"/>
    <w:rsid w:val="00F45C4D"/>
    <w:rsid w:val="00F62175"/>
    <w:rsid w:val="00F70A00"/>
    <w:rsid w:val="00F85939"/>
    <w:rsid w:val="00F91460"/>
    <w:rsid w:val="00F92030"/>
    <w:rsid w:val="00F96DC4"/>
    <w:rsid w:val="00FB0037"/>
    <w:rsid w:val="00FB0341"/>
    <w:rsid w:val="00FB4477"/>
    <w:rsid w:val="00FC28B9"/>
    <w:rsid w:val="00FE47AE"/>
    <w:rsid w:val="00FE53B1"/>
    <w:rsid w:val="00FF0A52"/>
    <w:rsid w:val="04AB5E07"/>
    <w:rsid w:val="1F755818"/>
    <w:rsid w:val="1F9AED51"/>
    <w:rsid w:val="3A4C1A77"/>
    <w:rsid w:val="557A730C"/>
    <w:rsid w:val="5B052BA1"/>
    <w:rsid w:val="7731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A949"/>
  <w15:docId w15:val="{45EC6162-88C0-2042-A205-1038AE3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23"/>
    <w:pPr>
      <w:spacing w:after="180" w:line="264" w:lineRule="auto"/>
      <w:ind w:left="851"/>
      <w:jc w:val="both"/>
    </w:pPr>
    <w:rPr>
      <w:rFonts w:eastAsiaTheme="minorEastAsia"/>
      <w:szCs w:val="23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490E23"/>
    <w:pPr>
      <w:numPr>
        <w:numId w:val="4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0E23"/>
    <w:pPr>
      <w:numPr>
        <w:ilvl w:val="1"/>
        <w:numId w:val="4"/>
      </w:numPr>
      <w:spacing w:after="120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90E23"/>
    <w:pPr>
      <w:numPr>
        <w:ilvl w:val="2"/>
        <w:numId w:val="4"/>
      </w:numPr>
      <w:spacing w:after="120"/>
      <w:outlineLvl w:val="2"/>
    </w:pPr>
    <w:rPr>
      <w:bCs/>
      <w:color w:val="0F243E" w:themeColor="text2" w:themeShade="80"/>
      <w:spacing w:val="1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90E23"/>
    <w:pPr>
      <w:numPr>
        <w:ilvl w:val="3"/>
        <w:numId w:val="4"/>
      </w:numPr>
      <w:spacing w:line="240" w:lineRule="auto"/>
      <w:outlineLvl w:val="3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E23"/>
    <w:rPr>
      <w:rFonts w:asciiTheme="majorHAnsi" w:eastAsiaTheme="majorEastAsia" w:hAnsiTheme="majorHAnsi" w:cstheme="majorBidi"/>
      <w:color w:val="595959" w:themeColor="text1" w:themeTint="A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90E23"/>
    <w:rPr>
      <w:rFonts w:eastAsiaTheme="minorEastAsia"/>
      <w:sz w:val="24"/>
      <w:szCs w:val="23"/>
    </w:rPr>
  </w:style>
  <w:style w:type="character" w:customStyle="1" w:styleId="Rubrik3Char">
    <w:name w:val="Rubrik 3 Char"/>
    <w:basedOn w:val="Standardstycketeckensnitt"/>
    <w:link w:val="Rubrik3"/>
    <w:uiPriority w:val="9"/>
    <w:rsid w:val="00490E23"/>
    <w:rPr>
      <w:rFonts w:eastAsiaTheme="minorEastAsia"/>
      <w:bCs/>
      <w:color w:val="0F243E" w:themeColor="text2" w:themeShade="80"/>
      <w:spacing w:val="10"/>
      <w:szCs w:val="23"/>
    </w:rPr>
  </w:style>
  <w:style w:type="character" w:customStyle="1" w:styleId="Rubrik4Char">
    <w:name w:val="Rubrik 4 Char"/>
    <w:basedOn w:val="Standardstycketeckensnitt"/>
    <w:link w:val="Rubrik4"/>
    <w:uiPriority w:val="9"/>
    <w:rsid w:val="00490E23"/>
    <w:rPr>
      <w:rFonts w:eastAsiaTheme="minorEastAsia"/>
      <w:szCs w:val="23"/>
      <w:lang w:val="sv-SE"/>
    </w:rPr>
  </w:style>
  <w:style w:type="table" w:styleId="Tabellrutnt">
    <w:name w:val="Table Grid"/>
    <w:basedOn w:val="Normaltabell"/>
    <w:uiPriority w:val="59"/>
    <w:rsid w:val="002E6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37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14a25-6254-4ec6-811b-5c3a0ff68fa5" xsi:nil="true"/>
    <lcf76f155ced4ddcb4097134ff3c332f xmlns="bd5a50cf-b2b0-40d1-be21-24d83e6c27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CA1E590EFE8840981675FB2770CCDE" ma:contentTypeVersion="17" ma:contentTypeDescription="Skapa ett nytt dokument." ma:contentTypeScope="" ma:versionID="990d45f267bd1bb3d44115293f5dc97b">
  <xsd:schema xmlns:xsd="http://www.w3.org/2001/XMLSchema" xmlns:xs="http://www.w3.org/2001/XMLSchema" xmlns:p="http://schemas.microsoft.com/office/2006/metadata/properties" xmlns:ns2="bd5a50cf-b2b0-40d1-be21-24d83e6c27de" xmlns:ns3="42414a25-6254-4ec6-811b-5c3a0ff68fa5" targetNamespace="http://schemas.microsoft.com/office/2006/metadata/properties" ma:root="true" ma:fieldsID="2915d73501a36f8bbc05631b4377e8d7" ns2:_="" ns3:_="">
    <xsd:import namespace="bd5a50cf-b2b0-40d1-be21-24d83e6c27de"/>
    <xsd:import namespace="42414a25-6254-4ec6-811b-5c3a0ff68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a50cf-b2b0-40d1-be21-24d83e6c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1c77146-2de9-41bf-9e01-ce1605943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14a25-6254-4ec6-811b-5c3a0ff68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934cdf-8087-447d-a165-05ada19c4c1d}" ma:internalName="TaxCatchAll" ma:showField="CatchAllData" ma:web="42414a25-6254-4ec6-811b-5c3a0ff68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2A4C8-D715-4BE0-ABBC-16E0A1FCD680}">
  <ds:schemaRefs>
    <ds:schemaRef ds:uri="http://schemas.microsoft.com/office/2006/metadata/properties"/>
    <ds:schemaRef ds:uri="http://schemas.microsoft.com/office/infopath/2007/PartnerControls"/>
    <ds:schemaRef ds:uri="42414a25-6254-4ec6-811b-5c3a0ff68fa5"/>
    <ds:schemaRef ds:uri="bd5a50cf-b2b0-40d1-be21-24d83e6c27de"/>
  </ds:schemaRefs>
</ds:datastoreItem>
</file>

<file path=customXml/itemProps2.xml><?xml version="1.0" encoding="utf-8"?>
<ds:datastoreItem xmlns:ds="http://schemas.openxmlformats.org/officeDocument/2006/customXml" ds:itemID="{EDBD4681-D072-41B0-A372-5169B91A3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D8A05-EDD4-4C59-92C2-2F563E28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a50cf-b2b0-40d1-be21-24d83e6c27de"/>
    <ds:schemaRef ds:uri="42414a25-6254-4ec6-811b-5c3a0ff68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720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Östgren</dc:creator>
  <cp:lastModifiedBy>Mattias Jacobson</cp:lastModifiedBy>
  <cp:revision>4</cp:revision>
  <cp:lastPrinted>2017-09-21T11:08:00Z</cp:lastPrinted>
  <dcterms:created xsi:type="dcterms:W3CDTF">2023-09-15T14:34:00Z</dcterms:created>
  <dcterms:modified xsi:type="dcterms:W3CDTF">2024-08-22T13:47:00Z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0x010100B9CA1E590EFE8840981675FB2770CCDE</vt:lpwstr>
  </property>
  <property fmtid="{D5CDD505-2E9C-101B-9397-08002B2CF9AE}" pid="3" name="MediaServiceImageTags">
    <vt:lpwstr/>
  </property>
</Properties>
</file>